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951" w14:textId="77777777" w:rsidR="00125174" w:rsidRPr="00125174" w:rsidRDefault="00125174" w:rsidP="0012517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DC513" wp14:editId="3F1E222D">
                <wp:simplePos x="0" y="0"/>
                <wp:positionH relativeFrom="column">
                  <wp:posOffset>4500245</wp:posOffset>
                </wp:positionH>
                <wp:positionV relativeFrom="paragraph">
                  <wp:posOffset>-677545</wp:posOffset>
                </wp:positionV>
                <wp:extent cx="1609725" cy="1400175"/>
                <wp:effectExtent l="0" t="0" r="0" b="0"/>
                <wp:wrapNone/>
                <wp:docPr id="185068411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7F61F" w14:textId="77777777" w:rsidR="00125174" w:rsidRDefault="001251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CADE01" wp14:editId="55B3BF3A">
                                  <wp:extent cx="1381125" cy="1381125"/>
                                  <wp:effectExtent l="0" t="0" r="0" b="0"/>
                                  <wp:docPr id="80937774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9377742" name="Slika 80937774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1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C51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54.35pt;margin-top:-53.35pt;width:126.75pt;height:11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mNFwIAAC0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" filled="f" stroked="f" strokeweight=".5pt">
                <v:textbox>
                  <w:txbxContent>
                    <w:p w14:paraId="6C47F61F" w14:textId="77777777" w:rsidR="00125174" w:rsidRDefault="00125174">
                      <w:r>
                        <w:rPr>
                          <w:noProof/>
                        </w:rPr>
                        <w:drawing>
                          <wp:inline distT="0" distB="0" distL="0" distR="0" wp14:anchorId="64CADE01" wp14:editId="55B3BF3A">
                            <wp:extent cx="1381125" cy="1381125"/>
                            <wp:effectExtent l="0" t="0" r="0" b="0"/>
                            <wp:docPr id="80937774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9377742" name="Slika 80937774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125" cy="1381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25174">
        <w:rPr>
          <w:b/>
          <w:bCs/>
          <w:i/>
          <w:iCs/>
          <w:sz w:val="24"/>
          <w:szCs w:val="24"/>
        </w:rPr>
        <w:t>GDPR</w:t>
      </w:r>
    </w:p>
    <w:p w14:paraId="25C76D11" w14:textId="77777777" w:rsidR="00125174" w:rsidRDefault="00125174" w:rsidP="00125174">
      <w:pPr>
        <w:jc w:val="center"/>
        <w:rPr>
          <w:b/>
          <w:bCs/>
          <w:sz w:val="24"/>
          <w:szCs w:val="24"/>
          <w:u w:val="single"/>
        </w:rPr>
      </w:pPr>
      <w:r w:rsidRPr="00125174">
        <w:rPr>
          <w:b/>
          <w:bCs/>
          <w:sz w:val="24"/>
          <w:szCs w:val="24"/>
          <w:u w:val="single"/>
        </w:rPr>
        <w:t>PRAVILA PRIVATNOSTI</w:t>
      </w:r>
    </w:p>
    <w:p w14:paraId="6EAFF832" w14:textId="77777777" w:rsidR="00125174" w:rsidRPr="00125174" w:rsidRDefault="00125174" w:rsidP="00125174">
      <w:pPr>
        <w:jc w:val="center"/>
        <w:rPr>
          <w:b/>
          <w:bCs/>
          <w:sz w:val="24"/>
          <w:szCs w:val="24"/>
          <w:u w:val="single"/>
        </w:rPr>
      </w:pPr>
    </w:p>
    <w:p w14:paraId="6FD190E5" w14:textId="77777777" w:rsidR="00125174" w:rsidRDefault="00125174" w:rsidP="00125174">
      <w:r>
        <w:t xml:space="preserve">Ovim dokumentom opisano je kako Udruga za </w:t>
      </w:r>
      <w:r>
        <w:t xml:space="preserve">promicanje vrijednosti i unapređenje kvalitete života La Bella Vita, Trg graševine 1, 34340 Kutjevo, </w:t>
      </w:r>
      <w:r>
        <w:t xml:space="preserve">OIB: </w:t>
      </w:r>
      <w:r>
        <w:t>83587543106</w:t>
      </w:r>
      <w:r>
        <w:t xml:space="preserve"> (u daljnjem tekstu Udruga </w:t>
      </w:r>
      <w:r>
        <w:t>La Bella Vita</w:t>
      </w:r>
      <w:r>
        <w:t>) obrađuje osobne podatke.</w:t>
      </w:r>
    </w:p>
    <w:p w14:paraId="55B08F69" w14:textId="77777777" w:rsidR="00125174" w:rsidRDefault="00125174" w:rsidP="00125174"/>
    <w:p w14:paraId="717A9079" w14:textId="77777777" w:rsidR="00125174" w:rsidRDefault="00125174" w:rsidP="00125174">
      <w:r>
        <w:t>Politika privatnosti se primjenjuje na sve osobne podatke korisnika koje prikupljamo i obrađujemo. Kontaktni podaci prikupljeni na našim web stranicama neće biti javno objavljeni niti će koristiti za bilo što drugo, osim za slanje odgovora na vaš upit!</w:t>
      </w:r>
    </w:p>
    <w:p w14:paraId="0605704A" w14:textId="77777777" w:rsidR="00125174" w:rsidRDefault="00125174" w:rsidP="00125174"/>
    <w:p w14:paraId="19B183F4" w14:textId="77777777" w:rsidR="00125174" w:rsidRDefault="00125174" w:rsidP="00125174">
      <w:r>
        <w:t xml:space="preserve">Svoje osobne podatke u gore navedene svrhe dajete dobrovoljno što potvrđujete dajući jasnu i nedvosmislenu privolu. Navedeni podaci su nam nužni kako bi se ispunile svrhe u koju se prikupljaju i neće biti korišteni ni u koju drugu svrhu bez ishođenja vaše izričite privole. Slijedom navedenog, ako uskratite tražene osobne podatke, Udruga </w:t>
      </w:r>
      <w:r>
        <w:t>La Bella Vita n</w:t>
      </w:r>
      <w:r>
        <w:t>eće moći postupiti po tom zahtjevu.</w:t>
      </w:r>
    </w:p>
    <w:p w14:paraId="4A1FDC8A" w14:textId="77777777" w:rsidR="00125174" w:rsidRDefault="00125174" w:rsidP="00125174"/>
    <w:p w14:paraId="435C7D1D" w14:textId="77777777" w:rsidR="00125174" w:rsidRDefault="00125174" w:rsidP="00125174">
      <w:r>
        <w:t xml:space="preserve">Obavještavamo vas da u svakom trenutku možete povući privolu na obradu vaših osobnih podataka bez posljedica te da će vašem zahtjevu biti udovoljeno u najkraćem mogućem roku. Nakon povlačenja vaše privole vaši osobni podaci više neće biti obrađivani te će u skladu s internim aktom Udruge </w:t>
      </w:r>
      <w:r>
        <w:t>La Bella Vita</w:t>
      </w:r>
      <w:r>
        <w:t xml:space="preserve"> biti brisani ili uništeni na siguran način.</w:t>
      </w:r>
    </w:p>
    <w:p w14:paraId="4E38995A" w14:textId="77777777" w:rsidR="00125174" w:rsidRDefault="00125174" w:rsidP="00125174"/>
    <w:p w14:paraId="6C5FE709" w14:textId="77777777" w:rsidR="00125174" w:rsidRDefault="00125174" w:rsidP="00125174">
      <w:r>
        <w:t xml:space="preserve">Vaši osobni podaci neće se prosljeđivati trećim osobama izvan Udruge </w:t>
      </w:r>
      <w:r>
        <w:t>La Bella Vita</w:t>
      </w:r>
      <w:r>
        <w:t xml:space="preserve">. U slučaju davanja vaših osobnih podataka na korištenje trećim osobama, Udruga </w:t>
      </w:r>
      <w:r>
        <w:t>La Bella Vita</w:t>
      </w:r>
      <w:r>
        <w:t xml:space="preserve"> će vas o tome prethodno informirati u skladu s važećim propisima o zaštiti osobnih podataka.</w:t>
      </w:r>
    </w:p>
    <w:p w14:paraId="362F4034" w14:textId="77777777" w:rsidR="00125174" w:rsidRDefault="00125174" w:rsidP="00125174"/>
    <w:p w14:paraId="4DBECF26" w14:textId="77777777" w:rsidR="00125174" w:rsidRDefault="00125174" w:rsidP="00125174">
      <w:r>
        <w:t>Vaši osobni podaci neće se prosljeđivati trećim zemljama ili međunarodnim organizacijama.</w:t>
      </w:r>
    </w:p>
    <w:p w14:paraId="2C1DD0DA" w14:textId="77777777" w:rsidR="00125174" w:rsidRDefault="00125174" w:rsidP="00125174">
      <w:r>
        <w:t xml:space="preserve">Udruga </w:t>
      </w:r>
      <w:r>
        <w:t>La Bella Vita</w:t>
      </w:r>
      <w:r>
        <w:t xml:space="preserve"> će vaše osobne podatke obrađivati u skladu s opisanom svrhom, u razdoblju u kojem je obrada tih podataka nužna radi postizanja svrhe u koju su prikupljeni, a najduže u roku određenom internim aktom kojim se uređuje obrada i pohrana tih podataka.</w:t>
      </w:r>
    </w:p>
    <w:p w14:paraId="0EE21231" w14:textId="77777777" w:rsidR="00125174" w:rsidRDefault="00125174" w:rsidP="00125174"/>
    <w:p w14:paraId="11E090DC" w14:textId="77777777" w:rsidR="00125174" w:rsidRDefault="00125174" w:rsidP="00125174">
      <w:r>
        <w:t>Osobne podatke koje prikupimo o vama čuvamo u sigurnom okruženju. Vaši osobni podaci su zaštićeni od neovlaštenog pristupa, otkrivanja, uporabe, izmjena ili uništenja od strane bilo koje organizacije ili pojedinca. Obrađeni podaci pohranjuju se u našim prostorijama i IT sustavima, ali ponekad podatke pohranjujemo na servere naših pouzdanih davatelja usluga (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>). Osigurat ćemo da se osobni podaci drže na sigurnom mjestu (koje uključuje razumnu administrativnu, tehničku i fizičku zaštitu kako bi se onemogućilo neovlašteno korištenje, pristup, razotkrivanje, kopiranje ili izmjena osobnih podataka), kojem mogu pristupiti samo ovlaštene osobe.</w:t>
      </w:r>
    </w:p>
    <w:p w14:paraId="6F21FE18" w14:textId="77777777" w:rsidR="0033785B" w:rsidRDefault="00125174" w:rsidP="00125174">
      <w:r>
        <w:t xml:space="preserve">Za sva pitanja i informacije vezane uz ostvarivanje vaših prava na zaštitu osobnih podataka, slobodno se obratite na e-adresu </w:t>
      </w:r>
      <w:r>
        <w:t>udrugalabellavita</w:t>
      </w:r>
      <w:r>
        <w:t>@gmail.com</w:t>
      </w:r>
    </w:p>
    <w:sectPr w:rsidR="0033785B" w:rsidSect="00125174">
      <w:pgSz w:w="11906" w:h="16838"/>
      <w:pgMar w:top="1247" w:right="1418" w:bottom="124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4"/>
    <w:rsid w:val="00125174"/>
    <w:rsid w:val="0033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972F"/>
  <w15:chartTrackingRefBased/>
  <w15:docId w15:val="{66DBCFEF-0F81-46A7-9C46-67DF2788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Grgić</dc:creator>
  <cp:keywords/>
  <dc:description/>
  <cp:lastModifiedBy>Ana Grgić</cp:lastModifiedBy>
  <cp:revision>1</cp:revision>
  <dcterms:created xsi:type="dcterms:W3CDTF">2023-05-15T16:44:00Z</dcterms:created>
  <dcterms:modified xsi:type="dcterms:W3CDTF">2023-05-15T16:49:00Z</dcterms:modified>
</cp:coreProperties>
</file>